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55"/>
        <w:tblW w:w="11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4631"/>
        <w:gridCol w:w="3134"/>
      </w:tblGrid>
      <w:tr w:rsidR="002F7A1A" w:rsidRPr="002F7A1A" w14:paraId="3FFDF91A" w14:textId="77777777" w:rsidTr="007D5FFF">
        <w:trPr>
          <w:trHeight w:val="285"/>
        </w:trPr>
        <w:tc>
          <w:tcPr>
            <w:tcW w:w="110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AE14AC3" w14:textId="095656F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Venue: </w:t>
            </w:r>
            <w:r w:rsidR="00264BB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Astral Sports Park &amp; Community Centre, Leighton Buzzard </w:t>
            </w:r>
          </w:p>
        </w:tc>
      </w:tr>
      <w:tr w:rsidR="002F7A1A" w:rsidRPr="002F7A1A" w14:paraId="39E4B398" w14:textId="77777777" w:rsidTr="00FE36D3">
        <w:trPr>
          <w:trHeight w:val="509"/>
        </w:trPr>
        <w:tc>
          <w:tcPr>
            <w:tcW w:w="32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0D4A3842" w14:textId="0DD00F90" w:rsidR="002F7A1A" w:rsidRPr="002F7A1A" w:rsidRDefault="00264BBD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2F7A1A"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Name: </w:t>
            </w:r>
          </w:p>
          <w:p w14:paraId="735CFF56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6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1BC6B65" w14:textId="01F1B925" w:rsidR="002F7A1A" w:rsidRPr="002F7A1A" w:rsidRDefault="00264BBD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</w:t>
            </w:r>
            <w:r w:rsidR="002F7A1A"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Age: </w:t>
            </w:r>
            <w:r w:rsidR="00116D9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        </w:t>
            </w:r>
            <w:r w:rsidR="00BB3E9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      </w:t>
            </w:r>
            <w:r w:rsidR="00116D9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Year Group:</w:t>
            </w:r>
          </w:p>
        </w:tc>
        <w:tc>
          <w:tcPr>
            <w:tcW w:w="3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470E3EC" w14:textId="00F8718F" w:rsidR="002F7A1A" w:rsidRPr="002F7A1A" w:rsidRDefault="00116D95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F7A1A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8174FE" wp14:editId="61378509">
                  <wp:simplePos x="0" y="0"/>
                  <wp:positionH relativeFrom="margin">
                    <wp:posOffset>433070</wp:posOffset>
                  </wp:positionH>
                  <wp:positionV relativeFrom="margin">
                    <wp:posOffset>-5715</wp:posOffset>
                  </wp:positionV>
                  <wp:extent cx="836930" cy="332105"/>
                  <wp:effectExtent l="0" t="0" r="1270" b="0"/>
                  <wp:wrapSquare wrapText="bothSides"/>
                  <wp:docPr id="1" name="Picture 1" descr="page1image55314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55314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E9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</w:t>
            </w:r>
            <w:r w:rsidR="000F47E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</w:t>
            </w:r>
          </w:p>
        </w:tc>
      </w:tr>
      <w:tr w:rsidR="002F7A1A" w:rsidRPr="002F7A1A" w14:paraId="063C5770" w14:textId="77777777" w:rsidTr="00FE36D3">
        <w:trPr>
          <w:trHeight w:val="515"/>
        </w:trPr>
        <w:tc>
          <w:tcPr>
            <w:tcW w:w="790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5CAA66A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Parent/Guardian: </w:t>
            </w:r>
          </w:p>
          <w:p w14:paraId="1A5EDBF8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13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8EBD0DC" w14:textId="77777777" w:rsidR="002F7A1A" w:rsidRDefault="00116D95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Ballet </w:t>
            </w:r>
          </w:p>
          <w:p w14:paraId="1162B746" w14:textId="77777777" w:rsidR="00116D95" w:rsidRDefault="00116D95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Musical Theatre </w:t>
            </w:r>
          </w:p>
          <w:p w14:paraId="0E0D02C6" w14:textId="77777777" w:rsidR="00116D95" w:rsidRDefault="00116D95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Street Dance </w:t>
            </w:r>
          </w:p>
          <w:p w14:paraId="62F84BB6" w14:textId="5EC65387" w:rsidR="00116D95" w:rsidRDefault="004A2BB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Mini Movers</w:t>
            </w:r>
          </w:p>
          <w:p w14:paraId="797F5894" w14:textId="6CC62189" w:rsidR="00BB3E9B" w:rsidRDefault="00BB3E9B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Encore Elite</w:t>
            </w:r>
          </w:p>
          <w:p w14:paraId="44297A0F" w14:textId="24301091" w:rsidR="00116D95" w:rsidRPr="002F7A1A" w:rsidRDefault="00116D95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2893BB54" w14:textId="77777777" w:rsidTr="00FE36D3">
        <w:trPr>
          <w:trHeight w:val="515"/>
        </w:trPr>
        <w:tc>
          <w:tcPr>
            <w:tcW w:w="7908" w:type="dxa"/>
            <w:gridSpan w:val="2"/>
            <w:tcBorders>
              <w:top w:val="single" w:sz="4" w:space="0" w:color="7F7F7F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3F309D3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Address: </w:t>
            </w:r>
          </w:p>
          <w:p w14:paraId="2DCCCEF3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13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252C1E50" w14:textId="77777777" w:rsidR="002F7A1A" w:rsidRPr="002F7A1A" w:rsidRDefault="002F7A1A" w:rsidP="002F7A1A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0879FDD4" w14:textId="77777777" w:rsidTr="00FE36D3">
        <w:trPr>
          <w:trHeight w:val="515"/>
        </w:trPr>
        <w:tc>
          <w:tcPr>
            <w:tcW w:w="3277" w:type="dxa"/>
            <w:tcBorders>
              <w:top w:val="single" w:sz="4" w:space="0" w:color="7F7F7F"/>
              <w:left w:val="single" w:sz="24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14:paraId="46865E4E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Town: </w:t>
            </w:r>
          </w:p>
          <w:p w14:paraId="2BDCB98B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DC6CFDA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Postcode: </w:t>
            </w:r>
          </w:p>
        </w:tc>
        <w:tc>
          <w:tcPr>
            <w:tcW w:w="313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F20CD8A" w14:textId="77777777" w:rsidR="002F7A1A" w:rsidRPr="002F7A1A" w:rsidRDefault="002F7A1A" w:rsidP="002F7A1A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507CBD74" w14:textId="77777777" w:rsidTr="00EB71BF">
        <w:trPr>
          <w:trHeight w:val="515"/>
        </w:trPr>
        <w:tc>
          <w:tcPr>
            <w:tcW w:w="3277" w:type="dxa"/>
            <w:tcBorders>
              <w:top w:val="single" w:sz="4" w:space="0" w:color="7F7F7F"/>
              <w:left w:val="single" w:sz="24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14:paraId="4B0B678F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Home No: </w:t>
            </w:r>
          </w:p>
          <w:p w14:paraId="0F90C5F9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0079FF3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Mobile No: </w:t>
            </w:r>
          </w:p>
        </w:tc>
        <w:tc>
          <w:tcPr>
            <w:tcW w:w="313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F8FF37B" w14:textId="77777777" w:rsidR="002F7A1A" w:rsidRPr="002F7A1A" w:rsidRDefault="002F7A1A" w:rsidP="002F7A1A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E452C6" w:rsidRPr="002F7A1A" w14:paraId="16A81A4B" w14:textId="77777777" w:rsidTr="00C36DB0">
        <w:trPr>
          <w:trHeight w:val="398"/>
        </w:trPr>
        <w:tc>
          <w:tcPr>
            <w:tcW w:w="7908" w:type="dxa"/>
            <w:gridSpan w:val="2"/>
            <w:tcBorders>
              <w:top w:val="single" w:sz="4" w:space="0" w:color="7F7F7F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F2CBA10" w14:textId="446A7275" w:rsidR="00E452C6" w:rsidRPr="002F7A1A" w:rsidRDefault="00E452C6" w:rsidP="002F7A1A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 – Shirt size</w:t>
            </w:r>
            <w:r w:rsidR="00EB71B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3B451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3-4yrs  5-6yrs</w:t>
            </w:r>
            <w:r w:rsidR="00896F8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7-8yrs  9-11yrs  12-13yrs  14-15yrs</w:t>
            </w:r>
          </w:p>
        </w:tc>
        <w:tc>
          <w:tcPr>
            <w:tcW w:w="313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1EAC584" w14:textId="77777777" w:rsidR="00E452C6" w:rsidRPr="002F7A1A" w:rsidRDefault="00E452C6" w:rsidP="002F7A1A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59FB5F42" w14:textId="77777777" w:rsidTr="007D5FFF">
        <w:trPr>
          <w:trHeight w:val="515"/>
        </w:trPr>
        <w:tc>
          <w:tcPr>
            <w:tcW w:w="110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A0571B5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Email Address: </w:t>
            </w:r>
          </w:p>
          <w:p w14:paraId="4DE80B03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7B7A7B8F" w14:textId="77777777" w:rsidTr="007D5FFF">
        <w:trPr>
          <w:trHeight w:val="515"/>
        </w:trPr>
        <w:tc>
          <w:tcPr>
            <w:tcW w:w="11042" w:type="dxa"/>
            <w:gridSpan w:val="3"/>
            <w:tcBorders>
              <w:top w:val="single" w:sz="4" w:space="0" w:color="7F7F7F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1B8259C5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Nationality: </w:t>
            </w:r>
          </w:p>
          <w:p w14:paraId="72BA9888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252E2DFE" w14:textId="77777777" w:rsidTr="007D5FFF">
        <w:trPr>
          <w:trHeight w:val="801"/>
        </w:trPr>
        <w:tc>
          <w:tcPr>
            <w:tcW w:w="110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EE3DB95" w14:textId="38F40115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Does your child have any allergies? </w:t>
            </w:r>
            <w:r w:rsidR="00264BB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                                                                                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>Yes/No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br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If Yes, please give details: </w:t>
            </w:r>
          </w:p>
          <w:p w14:paraId="379D3605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4567D041" w14:textId="77777777" w:rsidTr="007D5FFF">
        <w:trPr>
          <w:trHeight w:val="1431"/>
        </w:trPr>
        <w:tc>
          <w:tcPr>
            <w:tcW w:w="110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C96236A" w14:textId="06186491" w:rsidR="00BB3E9B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Does your child suffer from any disability, learning difficulty or health problems? </w:t>
            </w:r>
            <w:r w:rsidR="00264BB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>Yes/No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br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If Yes, please give details: </w:t>
            </w:r>
          </w:p>
          <w:p w14:paraId="6311EBE2" w14:textId="40267A4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Do you give permission to administer medicine and or basic first aid to your child if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necessary? </w:t>
            </w:r>
            <w:r w:rsidR="00264BB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</w:t>
            </w: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Yes/No </w:t>
            </w:r>
          </w:p>
          <w:p w14:paraId="419327BA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5E4CBCF3" w14:textId="77777777" w:rsidTr="007D5FFF">
        <w:trPr>
          <w:trHeight w:val="2161"/>
        </w:trPr>
        <w:tc>
          <w:tcPr>
            <w:tcW w:w="110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3AAD249B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Do you give permission for Encore School of Performing Arts to photograph and or video your child for advertising use only? (Children’s names will not be stated) </w:t>
            </w:r>
          </w:p>
          <w:p w14:paraId="1F6223BB" w14:textId="1EF9BEC5" w:rsidR="002F7A1A" w:rsidRPr="002F7A1A" w:rsidRDefault="002F7A1A" w:rsidP="002F7A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Flyers/Posters </w:t>
            </w:r>
            <w:r w:rsidR="00264BBD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</w:t>
            </w:r>
            <w:r w:rsidRPr="002F7A1A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Yes/No </w:t>
            </w:r>
          </w:p>
          <w:p w14:paraId="1301731C" w14:textId="3E59CE12" w:rsidR="002F7A1A" w:rsidRPr="002F7A1A" w:rsidRDefault="002F7A1A" w:rsidP="002F7A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Facebook/Instagram </w:t>
            </w:r>
            <w:r w:rsidR="00264BBD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</w:t>
            </w:r>
            <w:r w:rsidRPr="002F7A1A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Yes/No </w:t>
            </w:r>
          </w:p>
          <w:p w14:paraId="39A9B929" w14:textId="1EF320FA" w:rsidR="002F7A1A" w:rsidRPr="002F7A1A" w:rsidRDefault="002F7A1A" w:rsidP="002F7A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Website </w:t>
            </w:r>
            <w:r w:rsidR="00264BBD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</w:t>
            </w:r>
            <w:r w:rsidRPr="002F7A1A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 xml:space="preserve">Yes/No </w:t>
            </w:r>
          </w:p>
          <w:p w14:paraId="0AE379F1" w14:textId="51804AE7" w:rsidR="00050837" w:rsidRDefault="002F7A1A" w:rsidP="00264BBD">
            <w:pPr>
              <w:spacing w:before="100" w:beforeAutospacing="1" w:after="100" w:afterAutospacing="1"/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  <w:t>Please list any special skills or previous performing arts experience:</w:t>
            </w:r>
          </w:p>
          <w:p w14:paraId="718817FB" w14:textId="77777777" w:rsidR="00355005" w:rsidRDefault="00355005" w:rsidP="00264BBD">
            <w:pPr>
              <w:spacing w:before="100" w:beforeAutospacing="1" w:after="100" w:afterAutospacing="1"/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</w:pPr>
          </w:p>
          <w:p w14:paraId="3F313861" w14:textId="29FDDBBC" w:rsidR="00050837" w:rsidRPr="002F7A1A" w:rsidRDefault="00050837" w:rsidP="00264BBD">
            <w:pPr>
              <w:spacing w:before="100" w:beforeAutospacing="1" w:after="100" w:afterAutospacing="1"/>
              <w:rPr>
                <w:rFonts w:eastAsia="Times New Roman" w:cstheme="minorHAnsi"/>
                <w:position w:val="2"/>
                <w:sz w:val="28"/>
                <w:szCs w:val="28"/>
                <w:lang w:eastAsia="en-GB"/>
              </w:rPr>
            </w:pPr>
          </w:p>
        </w:tc>
      </w:tr>
      <w:tr w:rsidR="002F7A1A" w:rsidRPr="002F7A1A" w14:paraId="6E731E40" w14:textId="77777777" w:rsidTr="007D5FFF">
        <w:trPr>
          <w:trHeight w:val="1031"/>
        </w:trPr>
        <w:tc>
          <w:tcPr>
            <w:tcW w:w="110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40F99CB4" w14:textId="77777777" w:rsid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>I confirm that the above information, to the best of my knowledge is correct.</w:t>
            </w:r>
          </w:p>
          <w:p w14:paraId="42FD8AD8" w14:textId="387708B5" w:rsidR="002F7A1A" w:rsidRPr="002F7A1A" w:rsidRDefault="00BB3E9B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Parent/Guardian Name </w:t>
            </w:r>
            <w:r w:rsidR="002F7A1A"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: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                                                   </w:t>
            </w:r>
            <w:r w:rsidR="002F7A1A"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Date: </w:t>
            </w:r>
          </w:p>
          <w:p w14:paraId="13C45810" w14:textId="77777777" w:rsidR="002F7A1A" w:rsidRPr="002F7A1A" w:rsidRDefault="002F7A1A" w:rsidP="002F7A1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2F7A1A" w:rsidRPr="002F7A1A" w14:paraId="5FBC5122" w14:textId="77777777" w:rsidTr="00E452C6">
        <w:trPr>
          <w:trHeight w:val="351"/>
        </w:trPr>
        <w:tc>
          <w:tcPr>
            <w:tcW w:w="1104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515C5F2E" w14:textId="2F7F495E" w:rsidR="002F7A1A" w:rsidRPr="002F7A1A" w:rsidRDefault="002F7A1A" w:rsidP="00BB3E9B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F7A1A">
              <w:rPr>
                <w:rFonts w:eastAsia="Times New Roman" w:cstheme="minorHAnsi"/>
                <w:sz w:val="28"/>
                <w:szCs w:val="28"/>
                <w:lang w:eastAsia="en-GB"/>
              </w:rPr>
              <w:t>DBS checked, First Aid trained, hold public liability &amp; members of the I.D.T.A</w:t>
            </w:r>
          </w:p>
        </w:tc>
      </w:tr>
    </w:tbl>
    <w:p w14:paraId="1A90F77C" w14:textId="3D7CE5DE" w:rsidR="002F7A1A" w:rsidRPr="002F7A1A" w:rsidRDefault="002F7A1A" w:rsidP="00116D95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2F7A1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4BBD">
        <w:rPr>
          <w:rFonts w:ascii="Times New Roman" w:eastAsia="Times New Roman" w:hAnsi="Times New Roman" w:cs="Times New Roman"/>
          <w:lang w:eastAsia="en-GB"/>
        </w:rPr>
        <w:instrText xml:space="preserve"> INCLUDEPICTURE "C:\\var\\folders\\mt\\c2ygpkcx0hx553kq__w9rr6h0000gn\\T\\com.microsoft.Word\\WebArchiveCopyPasteTempFiles\\page1image55314048" \* MERGEFORMAT </w:instrText>
      </w:r>
      <w:r w:rsidRPr="002F7A1A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2F7A1A" w:rsidRPr="002F7A1A" w:rsidSect="000306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884"/>
    <w:multiLevelType w:val="multilevel"/>
    <w:tmpl w:val="237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812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1A"/>
    <w:rsid w:val="0003065B"/>
    <w:rsid w:val="00050837"/>
    <w:rsid w:val="000F47E7"/>
    <w:rsid w:val="00116D95"/>
    <w:rsid w:val="00264BBD"/>
    <w:rsid w:val="002F7A1A"/>
    <w:rsid w:val="00355005"/>
    <w:rsid w:val="003B451F"/>
    <w:rsid w:val="004A2BBA"/>
    <w:rsid w:val="005B3311"/>
    <w:rsid w:val="007D5FFF"/>
    <w:rsid w:val="0081073B"/>
    <w:rsid w:val="00896F8B"/>
    <w:rsid w:val="00A50427"/>
    <w:rsid w:val="00BB3E9B"/>
    <w:rsid w:val="00C36DB0"/>
    <w:rsid w:val="00E452C6"/>
    <w:rsid w:val="00EB71BF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6A36"/>
  <w15:chartTrackingRefBased/>
  <w15:docId w15:val="{0C5ECB1F-3991-EF45-BD45-719924D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A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Rowland</dc:creator>
  <cp:keywords/>
  <dc:description/>
  <cp:lastModifiedBy>Louisa Rowland</cp:lastModifiedBy>
  <cp:revision>10</cp:revision>
  <dcterms:created xsi:type="dcterms:W3CDTF">2023-07-30T13:41:00Z</dcterms:created>
  <dcterms:modified xsi:type="dcterms:W3CDTF">2023-08-08T08:33:00Z</dcterms:modified>
</cp:coreProperties>
</file>